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DC5697" w:rsidRPr="0031687A" w:rsidRDefault="00DC5697" w:rsidP="0031687A">
      <w:pPr>
        <w:ind w:left="66"/>
        <w:jc w:val="center"/>
        <w:rPr>
          <w:b/>
          <w:sz w:val="24"/>
        </w:rPr>
      </w:pPr>
      <w:r w:rsidRPr="00A307E0">
        <w:rPr>
          <w:rFonts w:ascii="Times New Roman" w:hAnsi="Times New Roman" w:cs="Times New Roman"/>
          <w:b/>
          <w:i/>
          <w:u w:val="single"/>
        </w:rPr>
        <w:t>II convocazione con modalità “a distanza”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AC5A06">
        <w:rPr>
          <w:b/>
          <w:sz w:val="32"/>
        </w:rPr>
        <w:t>0</w:t>
      </w:r>
      <w:r w:rsidR="00711179">
        <w:rPr>
          <w:b/>
          <w:sz w:val="32"/>
        </w:rPr>
        <w:t>22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 una</w:t>
      </w:r>
      <w:r w:rsidR="009C5299">
        <w:t xml:space="preserve"> </w:t>
      </w:r>
      <w:r w:rsidR="004446EA">
        <w:t xml:space="preserve">delle </w:t>
      </w:r>
      <w:r w:rsidR="009C5299">
        <w:t>seguent</w:t>
      </w:r>
      <w:r w:rsidR="004446EA">
        <w:t xml:space="preserve">i </w:t>
      </w:r>
      <w:r w:rsidR="009C5299">
        <w:t>sed</w:t>
      </w:r>
      <w:r w:rsidR="004446EA">
        <w:t>i</w:t>
      </w:r>
      <w:r w:rsidR="00FE51E9">
        <w:t xml:space="preserve"> </w:t>
      </w:r>
      <w:r w:rsidR="004446EA">
        <w:t>residue per le quali indico l’ordine di preferenza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  <w:gridCol w:w="939"/>
      </w:tblGrid>
      <w:tr w:rsidR="00334A11" w:rsidRPr="00334A11" w:rsidTr="00334A11">
        <w:tc>
          <w:tcPr>
            <w:tcW w:w="5953" w:type="dxa"/>
          </w:tcPr>
          <w:p w:rsidR="00334A11" w:rsidRPr="00334A11" w:rsidRDefault="00334A11" w:rsidP="00334A11">
            <w:pPr>
              <w:jc w:val="center"/>
              <w:rPr>
                <w:b/>
              </w:rPr>
            </w:pPr>
            <w:r w:rsidRPr="00334A11">
              <w:rPr>
                <w:b/>
              </w:rPr>
              <w:t>SEDE</w:t>
            </w:r>
          </w:p>
        </w:tc>
        <w:tc>
          <w:tcPr>
            <w:tcW w:w="893" w:type="dxa"/>
          </w:tcPr>
          <w:p w:rsidR="00334A11" w:rsidRPr="00334A11" w:rsidRDefault="00334A11" w:rsidP="00334A11">
            <w:pPr>
              <w:jc w:val="center"/>
              <w:rPr>
                <w:b/>
              </w:rPr>
            </w:pPr>
            <w:r w:rsidRPr="00334A11">
              <w:rPr>
                <w:b/>
              </w:rPr>
              <w:t>ORDINE</w:t>
            </w:r>
          </w:p>
        </w:tc>
      </w:tr>
      <w:tr w:rsidR="00334A11" w:rsidTr="00334A11">
        <w:tc>
          <w:tcPr>
            <w:tcW w:w="5953" w:type="dxa"/>
          </w:tcPr>
          <w:p w:rsidR="00334A11" w:rsidRDefault="00334A11" w:rsidP="0031687A">
            <w:pPr>
              <w:jc w:val="both"/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(OF) LTIC83700B - IC GARIBALDI (APRILIA)</w:t>
            </w:r>
          </w:p>
        </w:tc>
        <w:tc>
          <w:tcPr>
            <w:tcW w:w="893" w:type="dxa"/>
          </w:tcPr>
          <w:p w:rsidR="00334A11" w:rsidRDefault="00334A11" w:rsidP="0031687A">
            <w:pPr>
              <w:jc w:val="both"/>
            </w:pPr>
          </w:p>
        </w:tc>
      </w:tr>
      <w:tr w:rsidR="00334A11" w:rsidTr="00334A11">
        <w:tc>
          <w:tcPr>
            <w:tcW w:w="5953" w:type="dxa"/>
          </w:tcPr>
          <w:p w:rsidR="00334A11" w:rsidRDefault="00334A11" w:rsidP="0031687A">
            <w:pPr>
              <w:jc w:val="both"/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(OF) LTIC833004 - IC DONNA LELIA CAETANI (SERMONETA) 10h</w:t>
            </w:r>
          </w:p>
        </w:tc>
        <w:tc>
          <w:tcPr>
            <w:tcW w:w="893" w:type="dxa"/>
          </w:tcPr>
          <w:p w:rsidR="00334A11" w:rsidRDefault="00334A11" w:rsidP="0031687A">
            <w:pPr>
              <w:jc w:val="both"/>
            </w:pPr>
          </w:p>
        </w:tc>
      </w:tr>
      <w:tr w:rsidR="00334A11" w:rsidTr="00334A11">
        <w:tc>
          <w:tcPr>
            <w:tcW w:w="5953" w:type="dxa"/>
          </w:tcPr>
          <w:p w:rsidR="00334A11" w:rsidRDefault="00334A11" w:rsidP="0031687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(OF) LTIC833004 - IC DONNA LELIA CAETANI (SERMONETA) 9h</w:t>
            </w:r>
          </w:p>
        </w:tc>
        <w:tc>
          <w:tcPr>
            <w:tcW w:w="893" w:type="dxa"/>
          </w:tcPr>
          <w:p w:rsidR="00334A11" w:rsidRDefault="00334A11" w:rsidP="0031687A">
            <w:pPr>
              <w:jc w:val="both"/>
            </w:pP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D00CEB" w:rsidRDefault="00D00CEB" w:rsidP="00D00CEB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EBFB7C" wp14:editId="391B96C5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CEB" w:rsidRPr="0031687A" w:rsidRDefault="00D00CEB" w:rsidP="00D00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D00CEB" w:rsidRPr="0031687A" w:rsidRDefault="00D00CEB" w:rsidP="00D00CE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DC5697">
        <w:t xml:space="preserve"> 12</w:t>
      </w:r>
      <w:bookmarkStart w:id="0" w:name="_GoBack"/>
      <w:bookmarkEnd w:id="0"/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D00CEB" w:rsidRDefault="00D00CEB" w:rsidP="00D00CEB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73CB6B" wp14:editId="5F4FCF7D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CEB" w:rsidRPr="0031687A" w:rsidRDefault="00D00CEB" w:rsidP="00D00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D00CEB" w:rsidRPr="0031687A" w:rsidRDefault="00D00CEB" w:rsidP="00D00CE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D00CEB" w:rsidRDefault="00D00CEB" w:rsidP="00D00CEB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D00CEB" w:rsidRDefault="00D00CEB" w:rsidP="00D00CEB">
      <w:pPr>
        <w:ind w:left="66"/>
        <w:jc w:val="both"/>
      </w:pPr>
      <w:r>
        <w:t>Sarà cura dell’Ufficio ricevente inoltrare l’avviso di ricezione.</w:t>
      </w:r>
    </w:p>
    <w:p w:rsidR="00F25FE1" w:rsidRDefault="00F25FE1" w:rsidP="00D00CEB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40033"/>
    <w:rsid w:val="002D1C57"/>
    <w:rsid w:val="002E7348"/>
    <w:rsid w:val="002F054B"/>
    <w:rsid w:val="0031687A"/>
    <w:rsid w:val="00334A11"/>
    <w:rsid w:val="003A22CE"/>
    <w:rsid w:val="003D1DC0"/>
    <w:rsid w:val="003F33A6"/>
    <w:rsid w:val="003F54CE"/>
    <w:rsid w:val="004446EA"/>
    <w:rsid w:val="004653A2"/>
    <w:rsid w:val="004E738B"/>
    <w:rsid w:val="0050562F"/>
    <w:rsid w:val="00512EF4"/>
    <w:rsid w:val="00530E6A"/>
    <w:rsid w:val="005E7BEC"/>
    <w:rsid w:val="005F76A1"/>
    <w:rsid w:val="006823AD"/>
    <w:rsid w:val="006E309D"/>
    <w:rsid w:val="00711179"/>
    <w:rsid w:val="007150B9"/>
    <w:rsid w:val="00780F4B"/>
    <w:rsid w:val="00861C57"/>
    <w:rsid w:val="009C5299"/>
    <w:rsid w:val="009C5972"/>
    <w:rsid w:val="00AC5A06"/>
    <w:rsid w:val="00C016D2"/>
    <w:rsid w:val="00C57806"/>
    <w:rsid w:val="00CE6669"/>
    <w:rsid w:val="00CF0AB1"/>
    <w:rsid w:val="00D00CEB"/>
    <w:rsid w:val="00DC5697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dcterms:created xsi:type="dcterms:W3CDTF">2020-11-09T17:58:00Z</dcterms:created>
  <dcterms:modified xsi:type="dcterms:W3CDTF">2020-11-09T17:58:00Z</dcterms:modified>
</cp:coreProperties>
</file>